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FFE8" w14:textId="280ED423" w:rsidR="00876B0D" w:rsidRPr="00876B0D" w:rsidRDefault="00A274A2" w:rsidP="00876B0D">
      <w:pPr>
        <w:rPr>
          <w:rFonts w:ascii="Arial" w:hAnsi="Arial" w:cs="Arial"/>
          <w:b/>
          <w:bCs/>
          <w:sz w:val="40"/>
          <w:szCs w:val="40"/>
        </w:rPr>
      </w:pPr>
      <w:r w:rsidRPr="00A274A2">
        <w:rPr>
          <w:rFonts w:ascii="Arial" w:hAnsi="Arial" w:cs="Arial"/>
          <w:b/>
          <w:bCs/>
          <w:sz w:val="40"/>
          <w:szCs w:val="40"/>
        </w:rPr>
        <w:t>Seniorenberatung jetzt auch mit offener Sprechstunde in Xanten</w:t>
      </w:r>
    </w:p>
    <w:p w14:paraId="3BBE1B22" w14:textId="38113E1F" w:rsidR="00876B0D" w:rsidRPr="00876B0D" w:rsidRDefault="00A274A2" w:rsidP="00876B0D">
      <w:pPr>
        <w:rPr>
          <w:rFonts w:ascii="Arial" w:hAnsi="Arial" w:cs="Arial"/>
          <w:b/>
          <w:bCs/>
          <w:sz w:val="21"/>
          <w:szCs w:val="21"/>
        </w:rPr>
      </w:pPr>
      <w:r w:rsidRPr="00A274A2">
        <w:rPr>
          <w:rFonts w:ascii="Arial" w:hAnsi="Arial" w:cs="Arial"/>
          <w:b/>
          <w:bCs/>
          <w:sz w:val="21"/>
          <w:szCs w:val="21"/>
        </w:rPr>
        <w:t>Caritas Moers-Xanten erweitert ihr Beratungsangebot: Ab September findet die offene Sprechstunde der Seniorenberatung regelmäßig auch in der Caritas-Sozialstation in Xanten statt. Das Angebot ist kostenlos und kann ohne vorherige Anmeldung genutzt werden.</w:t>
      </w:r>
    </w:p>
    <w:p w14:paraId="0723B581" w14:textId="77777777" w:rsidR="00876B0D" w:rsidRPr="00876B0D" w:rsidRDefault="00876B0D" w:rsidP="00876B0D">
      <w:pPr>
        <w:rPr>
          <w:rFonts w:ascii="Arial" w:hAnsi="Arial" w:cs="Arial"/>
          <w:sz w:val="21"/>
          <w:szCs w:val="21"/>
        </w:rPr>
      </w:pPr>
    </w:p>
    <w:p w14:paraId="21A7E635" w14:textId="77777777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ED4B98">
        <w:rPr>
          <w:rFonts w:ascii="Arial" w:hAnsi="Arial" w:cs="Arial"/>
          <w:b/>
          <w:bCs/>
          <w:sz w:val="21"/>
          <w:szCs w:val="21"/>
        </w:rPr>
        <w:t>Xanten.</w:t>
      </w:r>
      <w:r w:rsidRPr="00A274A2">
        <w:rPr>
          <w:rFonts w:ascii="Arial" w:hAnsi="Arial" w:cs="Arial"/>
          <w:sz w:val="21"/>
          <w:szCs w:val="21"/>
        </w:rPr>
        <w:t xml:space="preserve"> Fragen rund ums Älterwerden, Pflege oder Unterstützung im Alltag gibt es viele – und nicht immer ist direkt klar, an wen man sich damit wenden kann. Die Seniorenberatung der Caritas Moers-Xanten bietet deshalb ab sofort auch in Xanten eine offene Sprechstunde an.</w:t>
      </w:r>
    </w:p>
    <w:p w14:paraId="7F5CADB0" w14:textId="77777777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Die Sprechstunde findet an jedem zweiten Montag im Monat von 16 bis 17.30 Uhr in der Caritas-Sozialstation Xanten &amp; Sonsbeck, Karthaus 12, 46509 Xanten, statt. Der erste Termin ist am Montag, 14. September 2026. Eine Anmeldung ist nicht erforderlich, die Beratung ist kostenlos.</w:t>
      </w:r>
    </w:p>
    <w:p w14:paraId="4BEC908E" w14:textId="77777777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Das Angebot richtet sich sowohl an ältere Menschen als auch an Angehörige. Die Mitarbeitenden der Seniorenberatung nehmen sich Zeit für individuelle Fragen und unterstützen beispielsweise dabei, den persönlichen Hilfe- und Pflegebedarf zu klären und passende Unterstützungsangebote zu finden.</w:t>
      </w:r>
    </w:p>
    <w:p w14:paraId="389BE99C" w14:textId="77777777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Beraten wird unter anderem zu Leistungen der Pflegeversicherung, altersbedingten Erkrankungen wie Demenz und Entlastungsmöglichkeiten für pflegende Angehörige. Auch bei Anträgen, Formularen, laufenden Antragsverfahren oder Widersprüchen bietet die Seniorenberatung Unterstützung.</w:t>
      </w:r>
    </w:p>
    <w:p w14:paraId="36C7E35A" w14:textId="77777777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Die nächsten Termine in Xanten sind 14. September und 12. Oktober 2026, jeweils von 16 bis 17.30 Uhr. Anschließend findet die Sprechstunde regelmäßig am zweiten Montag eines Monats statt.</w:t>
      </w:r>
    </w:p>
    <w:p w14:paraId="20BCF556" w14:textId="5645B191" w:rsidR="00A274A2" w:rsidRPr="00A274A2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Weitere Informationen und alle aktuellen Termine gibt es unter:</w:t>
      </w:r>
      <w:r w:rsidR="00ED4B98">
        <w:rPr>
          <w:rFonts w:ascii="Arial" w:hAnsi="Arial" w:cs="Arial"/>
          <w:sz w:val="21"/>
          <w:szCs w:val="21"/>
        </w:rPr>
        <w:br/>
      </w:r>
      <w:r w:rsidRPr="00A274A2">
        <w:rPr>
          <w:rFonts w:ascii="Arial" w:hAnsi="Arial" w:cs="Arial"/>
          <w:sz w:val="21"/>
          <w:szCs w:val="21"/>
        </w:rPr>
        <w:t>https://</w:t>
      </w:r>
      <w:r w:rsidR="00ED4B98">
        <w:rPr>
          <w:rFonts w:ascii="Arial" w:hAnsi="Arial" w:cs="Arial"/>
          <w:sz w:val="21"/>
          <w:szCs w:val="21"/>
        </w:rPr>
        <w:t>seniorenberatung.cv-mx.de</w:t>
      </w:r>
    </w:p>
    <w:p w14:paraId="41DDE988" w14:textId="63A652B2" w:rsidR="00A274A2" w:rsidRPr="00ED4B98" w:rsidRDefault="00A274A2" w:rsidP="00A274A2">
      <w:pPr>
        <w:rPr>
          <w:rFonts w:ascii="Arial" w:hAnsi="Arial" w:cs="Arial"/>
          <w:b/>
          <w:bCs/>
          <w:sz w:val="21"/>
          <w:szCs w:val="21"/>
        </w:rPr>
      </w:pPr>
      <w:r w:rsidRPr="00ED4B98">
        <w:rPr>
          <w:rFonts w:ascii="Arial" w:hAnsi="Arial" w:cs="Arial"/>
          <w:b/>
          <w:bCs/>
          <w:sz w:val="21"/>
          <w:szCs w:val="21"/>
        </w:rPr>
        <w:t>Kontakt</w:t>
      </w:r>
    </w:p>
    <w:p w14:paraId="552A016B" w14:textId="2CC26197" w:rsidR="00DC75E7" w:rsidRPr="00876B0D" w:rsidRDefault="00A274A2" w:rsidP="00A274A2">
      <w:pPr>
        <w:rPr>
          <w:rFonts w:ascii="Arial" w:hAnsi="Arial" w:cs="Arial"/>
          <w:sz w:val="21"/>
          <w:szCs w:val="21"/>
        </w:rPr>
      </w:pPr>
      <w:r w:rsidRPr="00A274A2">
        <w:rPr>
          <w:rFonts w:ascii="Arial" w:hAnsi="Arial" w:cs="Arial"/>
          <w:sz w:val="21"/>
          <w:szCs w:val="21"/>
        </w:rPr>
        <w:t>Katja Kirbach</w:t>
      </w:r>
      <w:r w:rsidR="00ED4B98">
        <w:rPr>
          <w:rFonts w:ascii="Arial" w:hAnsi="Arial" w:cs="Arial"/>
          <w:sz w:val="21"/>
          <w:szCs w:val="21"/>
        </w:rPr>
        <w:br/>
      </w:r>
      <w:r w:rsidRPr="00A274A2">
        <w:rPr>
          <w:rFonts w:ascii="Arial" w:hAnsi="Arial" w:cs="Arial"/>
          <w:sz w:val="21"/>
          <w:szCs w:val="21"/>
        </w:rPr>
        <w:t>Telefon: 02841 880 48 44</w:t>
      </w:r>
    </w:p>
    <w:sectPr w:rsidR="00DC75E7" w:rsidRPr="00876B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08"/>
    <w:rsid w:val="00020249"/>
    <w:rsid w:val="000E5203"/>
    <w:rsid w:val="000E701E"/>
    <w:rsid w:val="001A419A"/>
    <w:rsid w:val="001B2780"/>
    <w:rsid w:val="00222866"/>
    <w:rsid w:val="003F551E"/>
    <w:rsid w:val="00420A08"/>
    <w:rsid w:val="005F00AC"/>
    <w:rsid w:val="00642601"/>
    <w:rsid w:val="00655945"/>
    <w:rsid w:val="0073655F"/>
    <w:rsid w:val="00876B0D"/>
    <w:rsid w:val="00A274A2"/>
    <w:rsid w:val="00BF4902"/>
    <w:rsid w:val="00DA57FC"/>
    <w:rsid w:val="00DC75E7"/>
    <w:rsid w:val="00ED4B98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98F2"/>
  <w15:chartTrackingRefBased/>
  <w15:docId w15:val="{CEA22316-8FE2-483B-BDD7-67B510F6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0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0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0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0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0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0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0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0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0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0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0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0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0A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0A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0A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0A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0A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0A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0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0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0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0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0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0A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0A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0A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0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0A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0A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3655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0F92B15755A74FB90D7B2E21C7BA52" ma:contentTypeVersion="13" ma:contentTypeDescription="Ein neues Dokument erstellen." ma:contentTypeScope="" ma:versionID="ceed6c249e8bb4889660078b7cfa7140">
  <xsd:schema xmlns:xsd="http://www.w3.org/2001/XMLSchema" xmlns:xs="http://www.w3.org/2001/XMLSchema" xmlns:p="http://schemas.microsoft.com/office/2006/metadata/properties" xmlns:ns2="8ff94cd6-8488-4be4-84e3-09292ea741b0" xmlns:ns3="62fa99c4-0a60-41f9-8e91-f3f0c9d0849b" targetNamespace="http://schemas.microsoft.com/office/2006/metadata/properties" ma:root="true" ma:fieldsID="6540b74587c6f81bed07733c25304979" ns2:_="" ns3:_="">
    <xsd:import namespace="8ff94cd6-8488-4be4-84e3-09292ea741b0"/>
    <xsd:import namespace="62fa99c4-0a60-41f9-8e91-f3f0c9d08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94cd6-8488-4be4-84e3-09292ea74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eeb6f69-3c95-4a7a-9fff-372e6105e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a99c4-0a60-41f9-8e91-f3f0c9d084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8605c-f053-4ef0-a41c-b31e2e1bbd7f}" ma:internalName="TaxCatchAll" ma:showField="CatchAllData" ma:web="62fa99c4-0a60-41f9-8e91-f3f0c9d08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fa99c4-0a60-41f9-8e91-f3f0c9d0849b" xsi:nil="true"/>
    <lcf76f155ced4ddcb4097134ff3c332f xmlns="8ff94cd6-8488-4be4-84e3-09292ea741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62B25-E1FC-44ED-8AC5-0363F0ADB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94cd6-8488-4be4-84e3-09292ea741b0"/>
    <ds:schemaRef ds:uri="62fa99c4-0a60-41f9-8e91-f3f0c9d08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3B2B2-7E01-4800-A572-B7B77CC88157}">
  <ds:schemaRefs>
    <ds:schemaRef ds:uri="http://schemas.microsoft.com/office/2006/metadata/properties"/>
    <ds:schemaRef ds:uri="http://schemas.microsoft.com/office/infopath/2007/PartnerControls"/>
    <ds:schemaRef ds:uri="62fa99c4-0a60-41f9-8e91-f3f0c9d0849b"/>
    <ds:schemaRef ds:uri="8ff94cd6-8488-4be4-84e3-09292ea741b0"/>
  </ds:schemaRefs>
</ds:datastoreItem>
</file>

<file path=customXml/itemProps3.xml><?xml version="1.0" encoding="utf-8"?>
<ds:datastoreItem xmlns:ds="http://schemas.openxmlformats.org/officeDocument/2006/customXml" ds:itemID="{20591174-0153-49E8-B9A6-BF1CBBD1B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Spangenberg</dc:creator>
  <cp:keywords/>
  <dc:description/>
  <cp:lastModifiedBy>Markus Spangenberg</cp:lastModifiedBy>
  <cp:revision>14</cp:revision>
  <dcterms:created xsi:type="dcterms:W3CDTF">2026-08-31T12:11:00Z</dcterms:created>
  <dcterms:modified xsi:type="dcterms:W3CDTF">2026-09-01T07:52:00Z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0x0101001F0F92B15755A74FB90D7B2E21C7BA52</vt:lpwstr>
  </property>
  <property fmtid="{D5CDD505-2E9C-101B-9397-08002B2CF9AE}" pid="3" name="MediaServiceImageTags">
    <vt:lpwstr/>
  </property>
</Properties>
</file>